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B6C" w:rsidRPr="00D67A92" w:rsidRDefault="004A4B6C" w:rsidP="004A4B6C">
      <w:pP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</w:pP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 xml:space="preserve">Предмет  </w:t>
      </w:r>
      <w:proofErr w:type="spellStart"/>
      <w:proofErr w:type="gramStart"/>
      <w: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Английс</w:t>
      </w:r>
      <w:proofErr w:type="spellEnd"/>
      <w: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 </w:t>
      </w: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кий</w:t>
      </w:r>
      <w:proofErr w:type="gramEnd"/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 язык </w:t>
      </w:r>
      <w: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10 класс</w:t>
      </w: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 </w:t>
      </w: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 xml:space="preserve">Учитель </w:t>
      </w: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Бурганова Г. М.</w:t>
      </w:r>
    </w:p>
    <w:tbl>
      <w:tblPr>
        <w:tblW w:w="6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10"/>
      </w:tblGrid>
      <w:tr w:rsidR="004A4B6C" w:rsidRPr="001E149D" w:rsidTr="001F2E4C">
        <w:trPr>
          <w:trHeight w:val="521"/>
        </w:trPr>
        <w:tc>
          <w:tcPr>
            <w:tcW w:w="6510" w:type="dxa"/>
          </w:tcPr>
          <w:p w:rsidR="004A4B6C" w:rsidRPr="00D67A92" w:rsidRDefault="004A4B6C" w:rsidP="001F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D67A92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u w:val="single"/>
                <w:lang w:eastAsia="ru-RU"/>
              </w:rPr>
              <w:t>Дата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   14.05</w:t>
            </w:r>
            <w:r w:rsidRPr="00D67A92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.2020г</w:t>
            </w:r>
          </w:p>
          <w:p w:rsidR="004A4B6C" w:rsidRPr="001E149D" w:rsidRDefault="004A4B6C" w:rsidP="001F2E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u w:val="single"/>
                <w:lang w:eastAsia="ru-RU"/>
              </w:rPr>
              <w:t>Тема</w:t>
            </w:r>
            <w:r w:rsidRPr="000010A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1E149D">
              <w:rPr>
                <w:rFonts w:ascii="Times New Roman" w:hAnsi="Times New Roman"/>
                <w:sz w:val="24"/>
                <w:szCs w:val="24"/>
                <w:lang w:eastAsia="ru-RU"/>
              </w:rPr>
              <w:t>Английские изобретатели (страноведение)</w:t>
            </w:r>
          </w:p>
          <w:p w:rsidR="004A4B6C" w:rsidRPr="001E149D" w:rsidRDefault="004A4B6C" w:rsidP="001F2E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149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Природа. Альтернативные источники энергии </w:t>
            </w:r>
          </w:p>
          <w:p w:rsidR="004A4B6C" w:rsidRDefault="004A4B6C" w:rsidP="001F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151-152с. Учебника, №1-2</w:t>
            </w:r>
          </w:p>
          <w:p w:rsidR="004A4B6C" w:rsidRPr="00C2535C" w:rsidRDefault="004A4B6C" w:rsidP="001F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Дом</w:t>
            </w:r>
            <w:proofErr w:type="gramStart"/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.з</w:t>
            </w:r>
            <w:proofErr w:type="gramEnd"/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ад</w:t>
            </w:r>
            <w:proofErr w:type="spellEnd"/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. на платформе МЭШ тест</w:t>
            </w:r>
            <w:r w:rsidRPr="00C2535C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 “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val="en-US" w:eastAsia="ru-RU"/>
              </w:rPr>
              <w:t>Inventions</w:t>
            </w:r>
            <w:r w:rsidRPr="00C2535C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”</w:t>
            </w:r>
          </w:p>
          <w:p w:rsidR="004A4B6C" w:rsidRPr="001E149D" w:rsidRDefault="004A4B6C" w:rsidP="001F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</w:p>
        </w:tc>
      </w:tr>
    </w:tbl>
    <w:p w:rsidR="00476560" w:rsidRDefault="00476560">
      <w:bookmarkStart w:id="0" w:name="_GoBack"/>
      <w:bookmarkEnd w:id="0"/>
    </w:p>
    <w:sectPr w:rsidR="004765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0"/>
  <w:doNotDisplayPageBoundaries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B6C"/>
    <w:rsid w:val="00476560"/>
    <w:rsid w:val="004A4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B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B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1</cp:revision>
  <dcterms:created xsi:type="dcterms:W3CDTF">2020-05-13T16:44:00Z</dcterms:created>
  <dcterms:modified xsi:type="dcterms:W3CDTF">2020-05-13T16:44:00Z</dcterms:modified>
</cp:coreProperties>
</file>